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2F4C" w14:textId="1B7AF72D" w:rsidR="005376E8" w:rsidRPr="00C44340" w:rsidRDefault="00C44340" w:rsidP="00C44340">
      <w:pPr>
        <w:jc w:val="center"/>
        <w:rPr>
          <w:sz w:val="28"/>
          <w:szCs w:val="32"/>
        </w:rPr>
      </w:pPr>
      <w:r w:rsidRPr="00C44340">
        <w:rPr>
          <w:rFonts w:hint="eastAsia"/>
          <w:sz w:val="28"/>
          <w:szCs w:val="32"/>
        </w:rPr>
        <w:t>核科学与工程学院</w:t>
      </w:r>
      <w:r w:rsidR="00313DB7">
        <w:rPr>
          <w:rFonts w:hint="eastAsia"/>
          <w:sz w:val="28"/>
          <w:szCs w:val="32"/>
        </w:rPr>
        <w:t>实验室</w:t>
      </w:r>
      <w:r w:rsidRPr="00C44340">
        <w:rPr>
          <w:rFonts w:hint="eastAsia"/>
          <w:sz w:val="28"/>
          <w:szCs w:val="32"/>
        </w:rPr>
        <w:t>日常检查表</w:t>
      </w:r>
    </w:p>
    <w:p w14:paraId="2E3DE05D" w14:textId="1FB8BFE8" w:rsidR="00C44340" w:rsidRPr="00C44340" w:rsidRDefault="00C44340" w:rsidP="00C4434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房间号：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</w:t>
      </w:r>
      <w:r w:rsidRPr="00C44340">
        <w:rPr>
          <w:rFonts w:hint="eastAsia"/>
          <w:sz w:val="24"/>
          <w:szCs w:val="28"/>
        </w:rPr>
        <w:t>实验室</w:t>
      </w:r>
      <w:r>
        <w:rPr>
          <w:rFonts w:hint="eastAsia"/>
          <w:sz w:val="24"/>
          <w:szCs w:val="28"/>
        </w:rPr>
        <w:t>名称</w:t>
      </w:r>
      <w:r w:rsidRPr="00C44340">
        <w:rPr>
          <w:rFonts w:hint="eastAsia"/>
          <w:sz w:val="24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1075"/>
        <w:gridCol w:w="1035"/>
        <w:gridCol w:w="850"/>
        <w:gridCol w:w="851"/>
        <w:gridCol w:w="1417"/>
        <w:gridCol w:w="1538"/>
        <w:gridCol w:w="1388"/>
        <w:gridCol w:w="1348"/>
      </w:tblGrid>
      <w:tr w:rsidR="00313DB7" w14:paraId="6E1D74B3" w14:textId="69A09E9F" w:rsidTr="00313DB7">
        <w:tc>
          <w:tcPr>
            <w:tcW w:w="692" w:type="dxa"/>
          </w:tcPr>
          <w:p w14:paraId="6BEFF752" w14:textId="010E9FCD" w:rsidR="00313DB7" w:rsidRDefault="00313DB7" w:rsidP="00C44340">
            <w:pPr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075" w:type="dxa"/>
          </w:tcPr>
          <w:p w14:paraId="7CE1798B" w14:textId="104541B0" w:rsidR="00313DB7" w:rsidRDefault="00313DB7" w:rsidP="00C44340">
            <w:pPr>
              <w:jc w:val="left"/>
            </w:pPr>
            <w:r>
              <w:rPr>
                <w:rFonts w:hint="eastAsia"/>
              </w:rPr>
              <w:t>已检查完设备</w:t>
            </w:r>
          </w:p>
        </w:tc>
        <w:tc>
          <w:tcPr>
            <w:tcW w:w="1035" w:type="dxa"/>
          </w:tcPr>
          <w:p w14:paraId="2F21A9CE" w14:textId="641E63A4" w:rsidR="00313DB7" w:rsidRDefault="00313DB7" w:rsidP="00C44340">
            <w:pPr>
              <w:jc w:val="left"/>
            </w:pPr>
            <w:r>
              <w:rPr>
                <w:rFonts w:hint="eastAsia"/>
              </w:rPr>
              <w:t>已断水断电</w:t>
            </w:r>
          </w:p>
        </w:tc>
        <w:tc>
          <w:tcPr>
            <w:tcW w:w="850" w:type="dxa"/>
          </w:tcPr>
          <w:p w14:paraId="664714DF" w14:textId="77777777" w:rsidR="00313DB7" w:rsidRDefault="00313DB7" w:rsidP="00C44340">
            <w:pPr>
              <w:jc w:val="left"/>
            </w:pPr>
            <w:r>
              <w:rPr>
                <w:rFonts w:hint="eastAsia"/>
              </w:rPr>
              <w:t>已做好</w:t>
            </w:r>
          </w:p>
          <w:p w14:paraId="397C13A3" w14:textId="540BDDC1" w:rsidR="00313DB7" w:rsidRDefault="00313DB7" w:rsidP="00C44340">
            <w:pPr>
              <w:jc w:val="left"/>
            </w:pPr>
            <w:r>
              <w:rPr>
                <w:rFonts w:hint="eastAsia"/>
              </w:rPr>
              <w:t>卫生</w:t>
            </w:r>
          </w:p>
        </w:tc>
        <w:tc>
          <w:tcPr>
            <w:tcW w:w="851" w:type="dxa"/>
          </w:tcPr>
          <w:p w14:paraId="0D701BD1" w14:textId="77777777" w:rsidR="00313DB7" w:rsidRDefault="00313DB7" w:rsidP="00C44340">
            <w:pPr>
              <w:jc w:val="left"/>
            </w:pPr>
            <w:r>
              <w:rPr>
                <w:rFonts w:hint="eastAsia"/>
              </w:rPr>
              <w:t>已关好</w:t>
            </w:r>
          </w:p>
          <w:p w14:paraId="680A18D9" w14:textId="4FF88E18" w:rsidR="00313DB7" w:rsidRDefault="00313DB7" w:rsidP="00C44340">
            <w:pPr>
              <w:jc w:val="left"/>
            </w:pPr>
            <w:r>
              <w:rPr>
                <w:rFonts w:hint="eastAsia"/>
              </w:rPr>
              <w:t>门窗</w:t>
            </w:r>
          </w:p>
        </w:tc>
        <w:tc>
          <w:tcPr>
            <w:tcW w:w="1417" w:type="dxa"/>
          </w:tcPr>
          <w:p w14:paraId="6668255B" w14:textId="26B9E6EA" w:rsidR="00313DB7" w:rsidRDefault="00313DB7" w:rsidP="00C44340">
            <w:pPr>
              <w:jc w:val="left"/>
            </w:pPr>
            <w:r>
              <w:rPr>
                <w:rFonts w:hint="eastAsia"/>
              </w:rPr>
              <w:t>已将化学品放置管理好</w:t>
            </w:r>
          </w:p>
        </w:tc>
        <w:tc>
          <w:tcPr>
            <w:tcW w:w="1538" w:type="dxa"/>
          </w:tcPr>
          <w:p w14:paraId="446DFCCF" w14:textId="1B8635DC" w:rsidR="00313DB7" w:rsidRDefault="00313DB7" w:rsidP="00C44340">
            <w:pPr>
              <w:jc w:val="left"/>
            </w:pPr>
            <w:r>
              <w:rPr>
                <w:rFonts w:hint="eastAsia"/>
              </w:rPr>
              <w:t>已将特种设备放置管理好</w:t>
            </w:r>
          </w:p>
        </w:tc>
        <w:tc>
          <w:tcPr>
            <w:tcW w:w="1388" w:type="dxa"/>
          </w:tcPr>
          <w:p w14:paraId="4A88687E" w14:textId="1A99DB7E" w:rsidR="00313DB7" w:rsidRDefault="00313DB7" w:rsidP="00C44340">
            <w:pPr>
              <w:jc w:val="left"/>
            </w:pPr>
            <w:r>
              <w:rPr>
                <w:rFonts w:hint="eastAsia"/>
              </w:rPr>
              <w:t>已将放射源放置管理好</w:t>
            </w:r>
          </w:p>
        </w:tc>
        <w:tc>
          <w:tcPr>
            <w:tcW w:w="1348" w:type="dxa"/>
          </w:tcPr>
          <w:p w14:paraId="51F21E8A" w14:textId="05191B0B" w:rsidR="00313DB7" w:rsidRDefault="00313DB7" w:rsidP="00C443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检查人</w:t>
            </w:r>
          </w:p>
        </w:tc>
      </w:tr>
      <w:tr w:rsidR="00313DB7" w14:paraId="67511ADC" w14:textId="508A79BC" w:rsidTr="00313DB7">
        <w:tc>
          <w:tcPr>
            <w:tcW w:w="692" w:type="dxa"/>
          </w:tcPr>
          <w:p w14:paraId="63A0B12D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4655090D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7B12E971" w14:textId="7100CA12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1F927BFB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51AAFD43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27C2CC35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7720D110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41013B6A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6B6D06D3" w14:textId="77777777" w:rsidR="00313DB7" w:rsidRDefault="00313DB7" w:rsidP="00C44340">
            <w:pPr>
              <w:jc w:val="left"/>
            </w:pPr>
          </w:p>
        </w:tc>
      </w:tr>
      <w:tr w:rsidR="00313DB7" w14:paraId="4C0097B3" w14:textId="50ABAB36" w:rsidTr="00313DB7">
        <w:tc>
          <w:tcPr>
            <w:tcW w:w="692" w:type="dxa"/>
          </w:tcPr>
          <w:p w14:paraId="48CD43BE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5BCE74FB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2D806375" w14:textId="474922F2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31744ACF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5566AFBB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5F706C2D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76F2F2FB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616071F4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64D41972" w14:textId="77777777" w:rsidR="00313DB7" w:rsidRDefault="00313DB7" w:rsidP="00C44340">
            <w:pPr>
              <w:jc w:val="left"/>
            </w:pPr>
          </w:p>
        </w:tc>
      </w:tr>
      <w:tr w:rsidR="00313DB7" w14:paraId="2DF3CE52" w14:textId="37E11AA8" w:rsidTr="00313DB7">
        <w:tc>
          <w:tcPr>
            <w:tcW w:w="692" w:type="dxa"/>
          </w:tcPr>
          <w:p w14:paraId="4AE9615F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72BC275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4DC883BF" w14:textId="1A6A9D93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2073086F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78176030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3D217C9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1DE747B9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4CB7458B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51C87C9E" w14:textId="77777777" w:rsidR="00313DB7" w:rsidRDefault="00313DB7" w:rsidP="00C44340">
            <w:pPr>
              <w:jc w:val="left"/>
            </w:pPr>
          </w:p>
        </w:tc>
      </w:tr>
      <w:tr w:rsidR="00313DB7" w14:paraId="646D138B" w14:textId="13618E38" w:rsidTr="00313DB7">
        <w:tc>
          <w:tcPr>
            <w:tcW w:w="692" w:type="dxa"/>
          </w:tcPr>
          <w:p w14:paraId="77CA2173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2173999D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7D3EFE0C" w14:textId="34CFC2DE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74A4FF87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78EBD0E8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09BA3FA8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4928CEBF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3D905080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2099C580" w14:textId="77777777" w:rsidR="00313DB7" w:rsidRDefault="00313DB7" w:rsidP="00C44340">
            <w:pPr>
              <w:jc w:val="left"/>
            </w:pPr>
          </w:p>
        </w:tc>
      </w:tr>
      <w:tr w:rsidR="00313DB7" w14:paraId="17FACA8B" w14:textId="463A7A18" w:rsidTr="00313DB7">
        <w:tc>
          <w:tcPr>
            <w:tcW w:w="692" w:type="dxa"/>
          </w:tcPr>
          <w:p w14:paraId="55D06BA8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1D8EC461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47939B8E" w14:textId="6AD8E324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04C36B2F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57F3A052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85A571C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7CCCA788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52440EDB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C6AC635" w14:textId="77777777" w:rsidR="00313DB7" w:rsidRDefault="00313DB7" w:rsidP="00C44340">
            <w:pPr>
              <w:jc w:val="left"/>
            </w:pPr>
          </w:p>
        </w:tc>
      </w:tr>
      <w:tr w:rsidR="00313DB7" w14:paraId="6FEF5748" w14:textId="3742B0C7" w:rsidTr="00313DB7">
        <w:tc>
          <w:tcPr>
            <w:tcW w:w="692" w:type="dxa"/>
          </w:tcPr>
          <w:p w14:paraId="356AE0CF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5B9AB648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0B38E7F4" w14:textId="09109116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21272A9F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769AEB54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042DFFD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1097CB19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2A573DEC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14848DC0" w14:textId="77777777" w:rsidR="00313DB7" w:rsidRDefault="00313DB7" w:rsidP="00C44340">
            <w:pPr>
              <w:jc w:val="left"/>
            </w:pPr>
          </w:p>
        </w:tc>
      </w:tr>
      <w:tr w:rsidR="00313DB7" w14:paraId="39A8005E" w14:textId="3C3EAEDB" w:rsidTr="00313DB7">
        <w:tc>
          <w:tcPr>
            <w:tcW w:w="692" w:type="dxa"/>
          </w:tcPr>
          <w:p w14:paraId="2B2D4EA8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672ABEC4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042F5827" w14:textId="594FD853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275590D5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18A20BDB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1BAD872F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6B27D982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72D03C58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BC6D290" w14:textId="77777777" w:rsidR="00313DB7" w:rsidRDefault="00313DB7" w:rsidP="00C44340">
            <w:pPr>
              <w:jc w:val="left"/>
            </w:pPr>
          </w:p>
        </w:tc>
      </w:tr>
      <w:tr w:rsidR="00313DB7" w14:paraId="69617D10" w14:textId="2588B156" w:rsidTr="00313DB7">
        <w:tc>
          <w:tcPr>
            <w:tcW w:w="692" w:type="dxa"/>
          </w:tcPr>
          <w:p w14:paraId="5EBBF16E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144D9A02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6B29EA97" w14:textId="6DE56481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421996B2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6AB6FD9B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092C2670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7DCB4537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7A2B4776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0807ED9D" w14:textId="77777777" w:rsidR="00313DB7" w:rsidRDefault="00313DB7" w:rsidP="00C44340">
            <w:pPr>
              <w:jc w:val="left"/>
            </w:pPr>
          </w:p>
        </w:tc>
      </w:tr>
      <w:tr w:rsidR="00313DB7" w14:paraId="6F81B2DC" w14:textId="33334A72" w:rsidTr="00313DB7">
        <w:tc>
          <w:tcPr>
            <w:tcW w:w="692" w:type="dxa"/>
          </w:tcPr>
          <w:p w14:paraId="3E799822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00B73F2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59CE282B" w14:textId="0019FCFF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54E7CEF7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5BFBAF4C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6180E115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2847C0BE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63B9F1E4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51BBC9E9" w14:textId="77777777" w:rsidR="00313DB7" w:rsidRDefault="00313DB7" w:rsidP="00C44340">
            <w:pPr>
              <w:jc w:val="left"/>
            </w:pPr>
          </w:p>
        </w:tc>
      </w:tr>
      <w:tr w:rsidR="00313DB7" w14:paraId="499D3F7A" w14:textId="2C3DC8F6" w:rsidTr="00313DB7">
        <w:tc>
          <w:tcPr>
            <w:tcW w:w="692" w:type="dxa"/>
          </w:tcPr>
          <w:p w14:paraId="6E1D8DA0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7B0C231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7ECF368C" w14:textId="526BABF5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6E6C89C6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54EE66F1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58F008AF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0B8A1950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4BF9CF94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59534C9F" w14:textId="77777777" w:rsidR="00313DB7" w:rsidRDefault="00313DB7" w:rsidP="00C44340">
            <w:pPr>
              <w:jc w:val="left"/>
            </w:pPr>
          </w:p>
        </w:tc>
      </w:tr>
      <w:tr w:rsidR="00313DB7" w14:paraId="38D74E09" w14:textId="6BAF65FF" w:rsidTr="00313DB7">
        <w:tc>
          <w:tcPr>
            <w:tcW w:w="692" w:type="dxa"/>
          </w:tcPr>
          <w:p w14:paraId="25731B20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32B8DE52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4BE450A6" w14:textId="23168A00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10F6C8B9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667F2192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637B901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12C12279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16543DE6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2E8D99A" w14:textId="77777777" w:rsidR="00313DB7" w:rsidRDefault="00313DB7" w:rsidP="00C44340">
            <w:pPr>
              <w:jc w:val="left"/>
            </w:pPr>
          </w:p>
        </w:tc>
      </w:tr>
      <w:tr w:rsidR="00313DB7" w14:paraId="7FB57262" w14:textId="79F0CD6C" w:rsidTr="00313DB7">
        <w:tc>
          <w:tcPr>
            <w:tcW w:w="692" w:type="dxa"/>
          </w:tcPr>
          <w:p w14:paraId="4A73AE63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1B0A0AC4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52F5F1F1" w14:textId="7935ABBB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404F8C8F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46D013E7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7986979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6D1317A7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107F5390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26059854" w14:textId="77777777" w:rsidR="00313DB7" w:rsidRDefault="00313DB7" w:rsidP="00C44340">
            <w:pPr>
              <w:jc w:val="left"/>
            </w:pPr>
          </w:p>
        </w:tc>
      </w:tr>
      <w:tr w:rsidR="00313DB7" w14:paraId="36F9122B" w14:textId="3FB19E2A" w:rsidTr="00313DB7">
        <w:tc>
          <w:tcPr>
            <w:tcW w:w="692" w:type="dxa"/>
          </w:tcPr>
          <w:p w14:paraId="050B056B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5184D2B6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12DB83C2" w14:textId="6B4BAEFB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0A5A7190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4AC34ABF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41176C62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3AA5D421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06C7B861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1C0D8E52" w14:textId="77777777" w:rsidR="00313DB7" w:rsidRDefault="00313DB7" w:rsidP="00C44340">
            <w:pPr>
              <w:jc w:val="left"/>
            </w:pPr>
          </w:p>
        </w:tc>
      </w:tr>
      <w:tr w:rsidR="00313DB7" w14:paraId="42057F65" w14:textId="4F19AA31" w:rsidTr="00313DB7">
        <w:tc>
          <w:tcPr>
            <w:tcW w:w="692" w:type="dxa"/>
          </w:tcPr>
          <w:p w14:paraId="1E46B41D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2C97A355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19788AB0" w14:textId="6F946FF3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406D46B9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3B3EF74E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79A24BD7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62447582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775CE68C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26A301CE" w14:textId="77777777" w:rsidR="00313DB7" w:rsidRDefault="00313DB7" w:rsidP="00C44340">
            <w:pPr>
              <w:jc w:val="left"/>
            </w:pPr>
          </w:p>
        </w:tc>
      </w:tr>
      <w:tr w:rsidR="00313DB7" w14:paraId="658DCD99" w14:textId="5688F3CE" w:rsidTr="00313DB7">
        <w:tc>
          <w:tcPr>
            <w:tcW w:w="692" w:type="dxa"/>
          </w:tcPr>
          <w:p w14:paraId="26741E07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4FA88559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4FB0C484" w14:textId="5061B6A4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4B6FCADA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1AC5F14D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6C6E43A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072E42F7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14CBB28F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5EFE19F9" w14:textId="77777777" w:rsidR="00313DB7" w:rsidRDefault="00313DB7" w:rsidP="00C44340">
            <w:pPr>
              <w:jc w:val="left"/>
            </w:pPr>
          </w:p>
        </w:tc>
      </w:tr>
      <w:tr w:rsidR="00313DB7" w14:paraId="3EE5E765" w14:textId="55375420" w:rsidTr="00313DB7">
        <w:tc>
          <w:tcPr>
            <w:tcW w:w="692" w:type="dxa"/>
          </w:tcPr>
          <w:p w14:paraId="235DECB9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7A581BF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654F42E8" w14:textId="0F108406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2CC6A5FC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5BDA7702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671465FC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149961B8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5B469C45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6A33454" w14:textId="77777777" w:rsidR="00313DB7" w:rsidRDefault="00313DB7" w:rsidP="00C44340">
            <w:pPr>
              <w:jc w:val="left"/>
            </w:pPr>
          </w:p>
        </w:tc>
      </w:tr>
      <w:tr w:rsidR="00313DB7" w14:paraId="28C84293" w14:textId="7E1B5926" w:rsidTr="00313DB7">
        <w:tc>
          <w:tcPr>
            <w:tcW w:w="692" w:type="dxa"/>
          </w:tcPr>
          <w:p w14:paraId="2E58B4F9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B02092B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1C237965" w14:textId="736F2C43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17F4CF5E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25C3FB0D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6A82FA83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3DD156CC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22FB9678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7A37F073" w14:textId="77777777" w:rsidR="00313DB7" w:rsidRDefault="00313DB7" w:rsidP="00C44340">
            <w:pPr>
              <w:jc w:val="left"/>
            </w:pPr>
          </w:p>
        </w:tc>
      </w:tr>
      <w:tr w:rsidR="00313DB7" w14:paraId="14BAFC39" w14:textId="4F10707A" w:rsidTr="00313DB7">
        <w:tc>
          <w:tcPr>
            <w:tcW w:w="692" w:type="dxa"/>
          </w:tcPr>
          <w:p w14:paraId="700BC204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259B88ED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0E1EF5EA" w14:textId="68266FCA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54CCB932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4CE98CED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6D0512A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70C695C4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0D6C746C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4B7C62C" w14:textId="77777777" w:rsidR="00313DB7" w:rsidRDefault="00313DB7" w:rsidP="00C44340">
            <w:pPr>
              <w:jc w:val="left"/>
            </w:pPr>
          </w:p>
        </w:tc>
      </w:tr>
      <w:tr w:rsidR="00313DB7" w14:paraId="6E09D136" w14:textId="593A5542" w:rsidTr="00313DB7">
        <w:tc>
          <w:tcPr>
            <w:tcW w:w="692" w:type="dxa"/>
          </w:tcPr>
          <w:p w14:paraId="43F27D0C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7B13A57F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48B3FE57" w14:textId="5AE0BF31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3C31264C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44971185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7287E1F9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61F4F24F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0D00AD6C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2DE5A590" w14:textId="77777777" w:rsidR="00313DB7" w:rsidRDefault="00313DB7" w:rsidP="00C44340">
            <w:pPr>
              <w:jc w:val="left"/>
            </w:pPr>
          </w:p>
        </w:tc>
      </w:tr>
      <w:tr w:rsidR="00313DB7" w14:paraId="00C07A3C" w14:textId="5E0D3DF5" w:rsidTr="00313DB7">
        <w:tc>
          <w:tcPr>
            <w:tcW w:w="692" w:type="dxa"/>
          </w:tcPr>
          <w:p w14:paraId="5A0DAA55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7330671C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594C5E6A" w14:textId="3BC0EC27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61CEE9B0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59E7F554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2BB830A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5E9EE335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107F5A86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3D0EC622" w14:textId="77777777" w:rsidR="00313DB7" w:rsidRDefault="00313DB7" w:rsidP="00C44340">
            <w:pPr>
              <w:jc w:val="left"/>
            </w:pPr>
          </w:p>
        </w:tc>
      </w:tr>
      <w:tr w:rsidR="00313DB7" w14:paraId="0B253C51" w14:textId="7AD3CFEE" w:rsidTr="00313DB7">
        <w:tc>
          <w:tcPr>
            <w:tcW w:w="692" w:type="dxa"/>
          </w:tcPr>
          <w:p w14:paraId="6B5D80EE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44258A8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7D2812FC" w14:textId="22F0A04C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056D3660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49CBB8D9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277F2A9C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54926AFA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101EDD87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2ADCC58A" w14:textId="77777777" w:rsidR="00313DB7" w:rsidRDefault="00313DB7" w:rsidP="00C44340">
            <w:pPr>
              <w:jc w:val="left"/>
            </w:pPr>
          </w:p>
        </w:tc>
      </w:tr>
      <w:tr w:rsidR="00313DB7" w14:paraId="2FC28B9D" w14:textId="7292FE25" w:rsidTr="00313DB7">
        <w:tc>
          <w:tcPr>
            <w:tcW w:w="692" w:type="dxa"/>
          </w:tcPr>
          <w:p w14:paraId="7B8DB374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13205A2B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062A6FA4" w14:textId="004FDEBB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25099BDB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7CACD9A7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0E26C53F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0069B2D2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71FDC6DA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0C2CC86E" w14:textId="77777777" w:rsidR="00313DB7" w:rsidRDefault="00313DB7" w:rsidP="00C44340">
            <w:pPr>
              <w:jc w:val="left"/>
            </w:pPr>
          </w:p>
        </w:tc>
      </w:tr>
      <w:tr w:rsidR="00313DB7" w14:paraId="3A27B841" w14:textId="2D11E886" w:rsidTr="00313DB7">
        <w:tc>
          <w:tcPr>
            <w:tcW w:w="692" w:type="dxa"/>
          </w:tcPr>
          <w:p w14:paraId="426A66B7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55C61556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06F35DFD" w14:textId="5B2FD9DF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41696EC7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04CBA728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13D85B5D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6E35AA3E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1BD0F3DA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231217E0" w14:textId="77777777" w:rsidR="00313DB7" w:rsidRDefault="00313DB7" w:rsidP="00C44340">
            <w:pPr>
              <w:jc w:val="left"/>
            </w:pPr>
          </w:p>
        </w:tc>
      </w:tr>
      <w:tr w:rsidR="00313DB7" w14:paraId="6F803459" w14:textId="082AB2E3" w:rsidTr="00313DB7">
        <w:tc>
          <w:tcPr>
            <w:tcW w:w="692" w:type="dxa"/>
          </w:tcPr>
          <w:p w14:paraId="673AE806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7091719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59E41189" w14:textId="2B2D61AE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1D818911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0D7411EB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8E01573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07A3B5A5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2E7C3EC1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691D5F04" w14:textId="77777777" w:rsidR="00313DB7" w:rsidRDefault="00313DB7" w:rsidP="00C44340">
            <w:pPr>
              <w:jc w:val="left"/>
            </w:pPr>
          </w:p>
        </w:tc>
      </w:tr>
      <w:tr w:rsidR="00313DB7" w14:paraId="26D0A32D" w14:textId="26D31145" w:rsidTr="00313DB7">
        <w:tc>
          <w:tcPr>
            <w:tcW w:w="692" w:type="dxa"/>
          </w:tcPr>
          <w:p w14:paraId="47FA64A9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452E83BE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6BF48547" w14:textId="02C7C71E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1EA9E57D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76D5A713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7D778CB8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6E5E62C1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35FF8651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0A4A3E5D" w14:textId="77777777" w:rsidR="00313DB7" w:rsidRDefault="00313DB7" w:rsidP="00C44340">
            <w:pPr>
              <w:jc w:val="left"/>
            </w:pPr>
          </w:p>
        </w:tc>
      </w:tr>
      <w:tr w:rsidR="00313DB7" w14:paraId="5DB4A713" w14:textId="5D473566" w:rsidTr="00313DB7">
        <w:tc>
          <w:tcPr>
            <w:tcW w:w="692" w:type="dxa"/>
          </w:tcPr>
          <w:p w14:paraId="1CACFBC1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1E61CF6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3342CF90" w14:textId="2480F28F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2521A6D9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170A9D04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0D364F30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7788A8C5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50BF8095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0FD86C10" w14:textId="77777777" w:rsidR="00313DB7" w:rsidRDefault="00313DB7" w:rsidP="00C44340">
            <w:pPr>
              <w:jc w:val="left"/>
            </w:pPr>
          </w:p>
        </w:tc>
      </w:tr>
      <w:tr w:rsidR="00313DB7" w14:paraId="7ACFF12E" w14:textId="7CB66BC3" w:rsidTr="00313DB7">
        <w:tc>
          <w:tcPr>
            <w:tcW w:w="692" w:type="dxa"/>
          </w:tcPr>
          <w:p w14:paraId="31E99DF9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1D92C8E0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6A5E26EE" w14:textId="73F1C801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3908719F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13FBAF97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98BEAA1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47B4F3DC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03FC22CE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7D5122C1" w14:textId="77777777" w:rsidR="00313DB7" w:rsidRDefault="00313DB7" w:rsidP="00C44340">
            <w:pPr>
              <w:jc w:val="left"/>
            </w:pPr>
          </w:p>
        </w:tc>
      </w:tr>
      <w:tr w:rsidR="00313DB7" w14:paraId="4CD29229" w14:textId="2CAF3D53" w:rsidTr="00313DB7">
        <w:tc>
          <w:tcPr>
            <w:tcW w:w="692" w:type="dxa"/>
          </w:tcPr>
          <w:p w14:paraId="14CE2AA9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2A53D254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444746FF" w14:textId="2331032E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7D7B87EA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071A0FB3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0DD90AE4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5A837D88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0173A6CC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59D072B1" w14:textId="77777777" w:rsidR="00313DB7" w:rsidRDefault="00313DB7" w:rsidP="00C44340">
            <w:pPr>
              <w:jc w:val="left"/>
            </w:pPr>
          </w:p>
        </w:tc>
      </w:tr>
      <w:tr w:rsidR="00313DB7" w14:paraId="7E322AC2" w14:textId="2CCCCC77" w:rsidTr="00313DB7">
        <w:tc>
          <w:tcPr>
            <w:tcW w:w="692" w:type="dxa"/>
          </w:tcPr>
          <w:p w14:paraId="2370C135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5AF8849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37B0E46C" w14:textId="6CB8B974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1837D8BB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31823B14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6C212A22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4F5A3936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5351A4F5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7CCB4BE" w14:textId="77777777" w:rsidR="00313DB7" w:rsidRDefault="00313DB7" w:rsidP="00C44340">
            <w:pPr>
              <w:jc w:val="left"/>
            </w:pPr>
          </w:p>
        </w:tc>
      </w:tr>
      <w:tr w:rsidR="00313DB7" w14:paraId="1BC7DF12" w14:textId="133EA9C1" w:rsidTr="00313DB7">
        <w:tc>
          <w:tcPr>
            <w:tcW w:w="692" w:type="dxa"/>
          </w:tcPr>
          <w:p w14:paraId="4E49EACA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7CD2F4AF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04C12619" w14:textId="3A0C16C9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00DF30FA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0D669A86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442C6E5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00D517B9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09FBCBD8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66030496" w14:textId="77777777" w:rsidR="00313DB7" w:rsidRDefault="00313DB7" w:rsidP="00C44340">
            <w:pPr>
              <w:jc w:val="left"/>
            </w:pPr>
          </w:p>
        </w:tc>
      </w:tr>
      <w:tr w:rsidR="00313DB7" w14:paraId="2FBD4010" w14:textId="1CD3E688" w:rsidTr="00313DB7">
        <w:tc>
          <w:tcPr>
            <w:tcW w:w="692" w:type="dxa"/>
          </w:tcPr>
          <w:p w14:paraId="0B98201F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13E2CCDB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6614FD62" w14:textId="4401CB58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4E497450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7300077D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632C2BDC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309B9507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5BB0FBEB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083FA270" w14:textId="77777777" w:rsidR="00313DB7" w:rsidRDefault="00313DB7" w:rsidP="00C44340">
            <w:pPr>
              <w:jc w:val="left"/>
            </w:pPr>
          </w:p>
        </w:tc>
      </w:tr>
      <w:tr w:rsidR="00313DB7" w14:paraId="487647BE" w14:textId="0C474A8E" w:rsidTr="00313DB7">
        <w:tc>
          <w:tcPr>
            <w:tcW w:w="692" w:type="dxa"/>
          </w:tcPr>
          <w:p w14:paraId="1D1AD784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1706080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29CAA784" w14:textId="7ED9B7E2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5E892E25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4FBC2E50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014989FC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7D3F30A1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7C399782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2603CEFA" w14:textId="77777777" w:rsidR="00313DB7" w:rsidRDefault="00313DB7" w:rsidP="00C44340">
            <w:pPr>
              <w:jc w:val="left"/>
            </w:pPr>
          </w:p>
        </w:tc>
      </w:tr>
      <w:tr w:rsidR="00313DB7" w14:paraId="1C441E77" w14:textId="7B2818CB" w:rsidTr="00313DB7">
        <w:tc>
          <w:tcPr>
            <w:tcW w:w="692" w:type="dxa"/>
          </w:tcPr>
          <w:p w14:paraId="3F829FC9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6A95D67D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1138BAE3" w14:textId="4F32CAAB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48665A46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19A21808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7A80B442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36904183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572E0A0B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C4C2AFE" w14:textId="77777777" w:rsidR="00313DB7" w:rsidRDefault="00313DB7" w:rsidP="00C44340">
            <w:pPr>
              <w:jc w:val="left"/>
            </w:pPr>
          </w:p>
        </w:tc>
      </w:tr>
      <w:tr w:rsidR="00313DB7" w14:paraId="1909BDF3" w14:textId="211A26DF" w:rsidTr="00313DB7">
        <w:tc>
          <w:tcPr>
            <w:tcW w:w="692" w:type="dxa"/>
          </w:tcPr>
          <w:p w14:paraId="211D5704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23107938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7DA00333" w14:textId="115272F2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7EA7B80E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034CED19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39307CDF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143357F9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10C2B796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0351EF44" w14:textId="77777777" w:rsidR="00313DB7" w:rsidRDefault="00313DB7" w:rsidP="00C44340">
            <w:pPr>
              <w:jc w:val="left"/>
            </w:pPr>
          </w:p>
        </w:tc>
      </w:tr>
      <w:tr w:rsidR="00313DB7" w14:paraId="67075A07" w14:textId="7954A44B" w:rsidTr="00313DB7">
        <w:tc>
          <w:tcPr>
            <w:tcW w:w="692" w:type="dxa"/>
          </w:tcPr>
          <w:p w14:paraId="280B8B7D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0EAB61A0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5DF3009E" w14:textId="4A0721E0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4E6B8ECE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0F5253C6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64648BB9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00512C46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451C3AC4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3F2FD1FA" w14:textId="77777777" w:rsidR="00313DB7" w:rsidRDefault="00313DB7" w:rsidP="00C44340">
            <w:pPr>
              <w:jc w:val="left"/>
            </w:pPr>
          </w:p>
        </w:tc>
      </w:tr>
      <w:tr w:rsidR="00313DB7" w14:paraId="16C75B28" w14:textId="289730A0" w:rsidTr="00313DB7">
        <w:tc>
          <w:tcPr>
            <w:tcW w:w="692" w:type="dxa"/>
          </w:tcPr>
          <w:p w14:paraId="12379545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522E94AE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796630DC" w14:textId="5FCCE308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606D5BFC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5E6EBA52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58EECB95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5C04ED44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440F3740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B312492" w14:textId="77777777" w:rsidR="00313DB7" w:rsidRDefault="00313DB7" w:rsidP="00C44340">
            <w:pPr>
              <w:jc w:val="left"/>
            </w:pPr>
          </w:p>
        </w:tc>
      </w:tr>
      <w:tr w:rsidR="00313DB7" w14:paraId="3EE2C86C" w14:textId="3754C297" w:rsidTr="00313DB7">
        <w:tc>
          <w:tcPr>
            <w:tcW w:w="692" w:type="dxa"/>
          </w:tcPr>
          <w:p w14:paraId="41D51853" w14:textId="77777777" w:rsidR="00313DB7" w:rsidRDefault="00313DB7" w:rsidP="00C44340">
            <w:pPr>
              <w:jc w:val="left"/>
            </w:pPr>
          </w:p>
        </w:tc>
        <w:tc>
          <w:tcPr>
            <w:tcW w:w="1075" w:type="dxa"/>
          </w:tcPr>
          <w:p w14:paraId="14487C22" w14:textId="77777777" w:rsidR="00313DB7" w:rsidRDefault="00313DB7" w:rsidP="00C44340">
            <w:pPr>
              <w:jc w:val="left"/>
            </w:pPr>
          </w:p>
        </w:tc>
        <w:tc>
          <w:tcPr>
            <w:tcW w:w="1035" w:type="dxa"/>
          </w:tcPr>
          <w:p w14:paraId="2713042B" w14:textId="600AAAD4" w:rsidR="00313DB7" w:rsidRDefault="00313DB7" w:rsidP="00C44340">
            <w:pPr>
              <w:jc w:val="left"/>
            </w:pPr>
          </w:p>
        </w:tc>
        <w:tc>
          <w:tcPr>
            <w:tcW w:w="850" w:type="dxa"/>
          </w:tcPr>
          <w:p w14:paraId="1F939B32" w14:textId="77777777" w:rsidR="00313DB7" w:rsidRDefault="00313DB7" w:rsidP="00C44340">
            <w:pPr>
              <w:jc w:val="left"/>
            </w:pPr>
          </w:p>
        </w:tc>
        <w:tc>
          <w:tcPr>
            <w:tcW w:w="851" w:type="dxa"/>
          </w:tcPr>
          <w:p w14:paraId="7CB5A221" w14:textId="77777777" w:rsidR="00313DB7" w:rsidRDefault="00313DB7" w:rsidP="00C44340">
            <w:pPr>
              <w:jc w:val="left"/>
            </w:pPr>
          </w:p>
        </w:tc>
        <w:tc>
          <w:tcPr>
            <w:tcW w:w="1417" w:type="dxa"/>
          </w:tcPr>
          <w:p w14:paraId="5F19CB71" w14:textId="77777777" w:rsidR="00313DB7" w:rsidRDefault="00313DB7" w:rsidP="00C44340">
            <w:pPr>
              <w:jc w:val="left"/>
            </w:pPr>
          </w:p>
        </w:tc>
        <w:tc>
          <w:tcPr>
            <w:tcW w:w="1538" w:type="dxa"/>
          </w:tcPr>
          <w:p w14:paraId="7B9E86D6" w14:textId="77777777" w:rsidR="00313DB7" w:rsidRDefault="00313DB7" w:rsidP="00C44340">
            <w:pPr>
              <w:jc w:val="left"/>
            </w:pPr>
          </w:p>
        </w:tc>
        <w:tc>
          <w:tcPr>
            <w:tcW w:w="1388" w:type="dxa"/>
          </w:tcPr>
          <w:p w14:paraId="0BA7C950" w14:textId="77777777" w:rsidR="00313DB7" w:rsidRDefault="00313DB7" w:rsidP="00C44340">
            <w:pPr>
              <w:jc w:val="left"/>
            </w:pPr>
          </w:p>
        </w:tc>
        <w:tc>
          <w:tcPr>
            <w:tcW w:w="1348" w:type="dxa"/>
          </w:tcPr>
          <w:p w14:paraId="49B9F49F" w14:textId="77777777" w:rsidR="00313DB7" w:rsidRDefault="00313DB7" w:rsidP="00C44340">
            <w:pPr>
              <w:jc w:val="left"/>
            </w:pPr>
          </w:p>
        </w:tc>
      </w:tr>
    </w:tbl>
    <w:p w14:paraId="205F7A9E" w14:textId="77777777" w:rsidR="00C44340" w:rsidRDefault="00C44340" w:rsidP="00C44340">
      <w:pPr>
        <w:jc w:val="left"/>
      </w:pPr>
    </w:p>
    <w:sectPr w:rsidR="00C44340" w:rsidSect="00C44340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4283"/>
    <w:rsid w:val="0014633A"/>
    <w:rsid w:val="00313DB7"/>
    <w:rsid w:val="005376E8"/>
    <w:rsid w:val="0057531C"/>
    <w:rsid w:val="00821C27"/>
    <w:rsid w:val="00BA4283"/>
    <w:rsid w:val="00C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B3DA"/>
  <w15:chartTrackingRefBased/>
  <w15:docId w15:val="{8EE65DBC-AF1A-41E5-B02C-296AF783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qiyong zang</dc:creator>
  <cp:keywords/>
  <dc:description/>
  <cp:lastModifiedBy>qiyong zang</cp:lastModifiedBy>
  <cp:revision>4</cp:revision>
  <cp:lastPrinted>2023-12-12T08:01:00Z</cp:lastPrinted>
  <dcterms:created xsi:type="dcterms:W3CDTF">2023-12-12T07:52:00Z</dcterms:created>
  <dcterms:modified xsi:type="dcterms:W3CDTF">2023-12-12T08:08:00Z</dcterms:modified>
</cp:coreProperties>
</file>